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>. 9 E-Kurs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bookmarkStart w:id="0" w:name="_GoBack"/>
      <w:r w:rsidRPr="00F81060">
        <w:rPr>
          <w:b/>
        </w:rPr>
        <w:t>Name:</w:t>
      </w:r>
      <w:r>
        <w:t xml:space="preserve"> </w:t>
      </w:r>
      <w:r w:rsidR="00E47044">
        <w:t>_</w:t>
      </w:r>
      <w:r w:rsidR="00E47044" w:rsidRPr="00BC4440">
        <w:rPr>
          <w:highlight w:val="yellow"/>
        </w:rPr>
        <w:t>%</w:t>
      </w:r>
      <w:r w:rsidR="00E47044">
        <w:t>_</w:t>
      </w:r>
    </w:p>
    <w:bookmarkEnd w:id="0"/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_</w:t>
      </w:r>
      <w:r w:rsidR="00BC4440" w:rsidRPr="00BC4440">
        <w:rPr>
          <w:highlight w:val="yellow"/>
        </w:rPr>
        <w:t>%</w:t>
      </w:r>
      <w:r>
        <w:t>_</w:t>
      </w:r>
    </w:p>
    <w:p w:rsidR="009B5FE0" w:rsidRDefault="009B5FE0" w:rsidP="0037129A"/>
    <w:p w:rsidR="00BC3D5F" w:rsidRDefault="00BC3D5F" w:rsidP="0037129A"/>
    <w:p w:rsidR="00BC3D5F" w:rsidRDefault="00BC3D5F" w:rsidP="0037129A"/>
    <w:p w:rsidR="00BC3D5F" w:rsidRDefault="00BC3D5F" w:rsidP="0037129A"/>
    <w:p w:rsidR="00BC3D5F" w:rsidRDefault="00BC3D5F" w:rsidP="0037129A"/>
    <w:p w:rsidR="00B5317D" w:rsidRDefault="00B5317D" w:rsidP="00BC0CA1">
      <w:pPr>
        <w:pStyle w:val="berschrift1"/>
        <w:jc w:val="center"/>
      </w:pPr>
      <w:r>
        <w:t>Zentrale Abschlussarbeit Niedersachsen</w:t>
      </w:r>
      <w:r>
        <w:br/>
        <w:t>2025 Mathematik</w:t>
      </w:r>
    </w:p>
    <w:tbl>
      <w:tblPr>
        <w:tblpPr w:leftFromText="141" w:rightFromText="141" w:vertAnchor="text" w:horzAnchor="margin" w:tblpY="247"/>
        <w:tblW w:w="9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937"/>
        <w:gridCol w:w="1938"/>
        <w:gridCol w:w="1938"/>
        <w:gridCol w:w="1938"/>
      </w:tblGrid>
      <w:tr w:rsidR="00F81060" w:rsidRPr="00410951" w:rsidTr="00F81060">
        <w:trPr>
          <w:trHeight w:val="665"/>
        </w:trPr>
        <w:tc>
          <w:tcPr>
            <w:tcW w:w="1661" w:type="dxa"/>
            <w:vAlign w:val="center"/>
          </w:tcPr>
          <w:p w:rsidR="00F81060" w:rsidRPr="009B004B" w:rsidRDefault="00F81060" w:rsidP="00F81060">
            <w:pPr>
              <w:spacing w:after="0"/>
              <w:jc w:val="center"/>
            </w:pP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BE7F75">
        <w:trPr>
          <w:trHeight w:val="555"/>
        </w:trPr>
        <w:tc>
          <w:tcPr>
            <w:tcW w:w="1661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</w:tr>
      <w:tr w:rsidR="00F81060" w:rsidRPr="00410951" w:rsidTr="00F81060">
        <w:trPr>
          <w:trHeight w:val="555"/>
        </w:trPr>
        <w:tc>
          <w:tcPr>
            <w:tcW w:w="1661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Mögliche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28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36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20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84</w:t>
            </w:r>
          </w:p>
        </w:tc>
      </w:tr>
    </w:tbl>
    <w:p w:rsidR="00B5317D" w:rsidRDefault="00B5317D" w:rsidP="0037129A"/>
    <w:p w:rsidR="00BC3D5F" w:rsidRDefault="00BC3D5F">
      <w:pPr>
        <w:spacing w:after="0" w:line="240" w:lineRule="auto"/>
      </w:pPr>
      <w:r>
        <w:br w:type="page"/>
      </w:r>
    </w:p>
    <w:p w:rsidR="00B5317D" w:rsidRDefault="00FC3A59" w:rsidP="00FC3A59">
      <w:pPr>
        <w:pStyle w:val="berschrift3"/>
      </w:pPr>
      <w:r w:rsidRPr="00FC3A59">
        <w:lastRenderedPageBreak/>
        <w:t>Gesamtergebnis</w:t>
      </w:r>
    </w:p>
    <w:p w:rsidR="00B5317D" w:rsidRDefault="00B5317D" w:rsidP="0037129A"/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FC3A59" w:rsidRPr="00AB0DFF" w:rsidTr="00FC3A59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shd w:val="clear" w:color="auto" w:fill="auto"/>
            <w:vAlign w:val="center"/>
          </w:tcPr>
          <w:p w:rsidR="00FC3A59" w:rsidRPr="00AB0DFF" w:rsidRDefault="00FC3A59" w:rsidP="00FC3A59">
            <w:pPr>
              <w:rPr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BE7F75">
        <w:trPr>
          <w:trHeight w:val="20"/>
        </w:trPr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  <w:r w:rsidRPr="00BC3D5F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4687" w:type="dxa"/>
            <w:shd w:val="clear" w:color="auto" w:fill="EBF6F9"/>
          </w:tcPr>
          <w:p w:rsidR="00FC3A59" w:rsidRPr="00AB0DFF" w:rsidRDefault="00FC3A59" w:rsidP="00FC3A59">
            <w:pPr>
              <w:rPr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p w:rsidR="00B5317D" w:rsidRDefault="00B5317D" w:rsidP="0037129A"/>
    <w:tbl>
      <w:tblPr>
        <w:tblStyle w:val="Tabellenraster"/>
        <w:tblpPr w:leftFromText="141" w:rightFromText="141" w:vertAnchor="text" w:horzAnchor="margin" w:tblpY="53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4"/>
        <w:gridCol w:w="1114"/>
        <w:gridCol w:w="1115"/>
        <w:gridCol w:w="1115"/>
        <w:gridCol w:w="1114"/>
        <w:gridCol w:w="1115"/>
        <w:gridCol w:w="1115"/>
      </w:tblGrid>
      <w:tr w:rsidR="00BC3D5F" w:rsidTr="00BC3D5F">
        <w:trPr>
          <w:trHeight w:hRule="exact" w:val="851"/>
        </w:trPr>
        <w:tc>
          <w:tcPr>
            <w:tcW w:w="2354" w:type="dxa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Notenziffer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2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5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</w:t>
            </w:r>
          </w:p>
        </w:tc>
      </w:tr>
      <w:tr w:rsidR="00BC3D5F" w:rsidTr="00BE7F75">
        <w:trPr>
          <w:trHeight w:hRule="exact" w:val="851"/>
        </w:trPr>
        <w:tc>
          <w:tcPr>
            <w:tcW w:w="2354" w:type="dxa"/>
            <w:shd w:val="clear" w:color="auto" w:fill="EBF6F9"/>
            <w:vAlign w:val="center"/>
          </w:tcPr>
          <w:p w:rsidR="00FC3A59" w:rsidRPr="00BC3D5F" w:rsidRDefault="00FC3A59" w:rsidP="00BC0CA1">
            <w:pPr>
              <w:jc w:val="center"/>
            </w:pPr>
            <w:r w:rsidRPr="00BC3D5F">
              <w:t xml:space="preserve">ab </w:t>
            </w:r>
            <w:r w:rsidR="00BC0CA1">
              <w:t>...</w:t>
            </w:r>
            <w:r w:rsidRPr="00BC3D5F">
              <w:t xml:space="preserve"> Punkte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72,5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61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49,5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38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17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0</w:t>
            </w:r>
          </w:p>
        </w:tc>
      </w:tr>
    </w:tbl>
    <w:p w:rsidR="00B5317D" w:rsidRDefault="00B5317D" w:rsidP="0037129A"/>
    <w:p w:rsidR="00B5317D" w:rsidRDefault="00B5317D" w:rsidP="0037129A"/>
    <w:p w:rsidR="00B5317D" w:rsidRDefault="00B5317D" w:rsidP="0037129A"/>
    <w:sectPr w:rsidR="00B5317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5317D">
      <w:t>9 E-Kurs</w:t>
    </w:r>
    <w:r w:rsidR="00572767">
      <w:t xml:space="preserve"> - </w:t>
    </w:r>
    <w:r w:rsidR="00B5317D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E47044">
      <w:rPr>
        <w:bCs/>
        <w:noProof/>
      </w:rPr>
      <w:t>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E47044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21C83"/>
    <w:rsid w:val="002778E5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472756"/>
    <w:rsid w:val="004B4601"/>
    <w:rsid w:val="004B595C"/>
    <w:rsid w:val="004E17C3"/>
    <w:rsid w:val="004E425F"/>
    <w:rsid w:val="005076DF"/>
    <w:rsid w:val="00532710"/>
    <w:rsid w:val="00552E51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64DE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0CA1"/>
    <w:rsid w:val="00BC3D5F"/>
    <w:rsid w:val="00BC4440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924B6"/>
    <w:rsid w:val="00DD1E7C"/>
    <w:rsid w:val="00E47044"/>
    <w:rsid w:val="00E524C7"/>
    <w:rsid w:val="00E67B7D"/>
    <w:rsid w:val="00E83ABE"/>
    <w:rsid w:val="00EB5603"/>
    <w:rsid w:val="00EE2C6D"/>
    <w:rsid w:val="00EE2EAF"/>
    <w:rsid w:val="00F01FB5"/>
    <w:rsid w:val="00F478E1"/>
    <w:rsid w:val="00F81060"/>
    <w:rsid w:val="00FA7674"/>
    <w:rsid w:val="00FB0D98"/>
    <w:rsid w:val="00FB52AF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4440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4440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C4440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C4440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4440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4440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C4440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68FBA-AE02-481D-AAF3-7456E82B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2025-04-25T08:19:00Z</dcterms:created>
  <dcterms:modified xsi:type="dcterms:W3CDTF">2025-09-05T07:05:00Z</dcterms:modified>
</cp:coreProperties>
</file>